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B7" w:rsidRPr="009D7FB7" w:rsidRDefault="009D7FB7" w:rsidP="009D7FB7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F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BNK</w:t>
      </w:r>
      <w:r w:rsidRPr="009D7F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</w:t>
      </w:r>
      <w:r w:rsidRPr="009D7FB7">
        <w:rPr>
          <w:rFonts w:ascii="Times New Roman" w:eastAsia="Times New Roman" w:hAnsi="Times New Roman" w:cs="Times New Roman"/>
          <w:b/>
          <w:sz w:val="24"/>
          <w:szCs w:val="24"/>
        </w:rPr>
        <w:t>-4509</w:t>
      </w:r>
      <w:r w:rsidRPr="009D7F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D7FB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9D7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Ұлттық</w:t>
      </w:r>
      <w:proofErr w:type="spellEnd"/>
      <w:r w:rsidRPr="009D7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7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сүтқышқыл</w:t>
      </w:r>
      <w:proofErr w:type="spellEnd"/>
      <w:r w:rsidRPr="009D7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7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өнімдерінің</w:t>
      </w:r>
      <w:proofErr w:type="spellEnd"/>
      <w:r w:rsidRPr="009D7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7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биотехнологиясы</w:t>
      </w:r>
      <w:proofErr w:type="spellEnd"/>
      <w:r w:rsidRPr="009D7FB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7FB7" w:rsidRPr="009D7FB7" w:rsidRDefault="009D7FB7" w:rsidP="009D7FB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D7FB7">
        <w:rPr>
          <w:rFonts w:ascii="Times New Roman" w:hAnsi="Times New Roman" w:cs="Times New Roman"/>
          <w:sz w:val="24"/>
          <w:szCs w:val="24"/>
          <w:lang w:val="kk-KZ"/>
        </w:rPr>
        <w:t>Мамандық 5В070100-биотехнология</w:t>
      </w:r>
    </w:p>
    <w:p w:rsidR="008226AD" w:rsidRPr="00154E68" w:rsidRDefault="009D7FB7" w:rsidP="009D7FB7">
      <w:pPr>
        <w:pStyle w:val="a3"/>
        <w:spacing w:after="0"/>
        <w:ind w:firstLine="567"/>
        <w:jc w:val="both"/>
        <w:outlineLvl w:val="0"/>
        <w:rPr>
          <w:b/>
          <w:sz w:val="24"/>
          <w:szCs w:val="24"/>
          <w:lang w:val="kk-KZ"/>
        </w:rPr>
      </w:pPr>
      <w:r w:rsidRPr="00154E68">
        <w:rPr>
          <w:b/>
          <w:sz w:val="24"/>
          <w:szCs w:val="24"/>
          <w:lang w:val="kk-KZ"/>
        </w:rPr>
        <w:t>1-ші апта</w:t>
      </w:r>
    </w:p>
    <w:p w:rsidR="009D7FB7" w:rsidRPr="00154E68" w:rsidRDefault="00A04E42" w:rsidP="004C5479">
      <w:pPr>
        <w:pStyle w:val="a3"/>
        <w:tabs>
          <w:tab w:val="right" w:pos="10065"/>
        </w:tabs>
        <w:spacing w:after="0"/>
        <w:ind w:firstLine="567"/>
        <w:jc w:val="both"/>
        <w:outlineLvl w:val="0"/>
        <w:rPr>
          <w:rFonts w:eastAsia="Times New Roman"/>
          <w:color w:val="000000"/>
          <w:sz w:val="24"/>
          <w:szCs w:val="24"/>
          <w:lang w:val="kk-KZ"/>
        </w:rPr>
      </w:pPr>
      <w:r w:rsidRPr="00154E68">
        <w:rPr>
          <w:bCs/>
          <w:sz w:val="24"/>
          <w:szCs w:val="24"/>
          <w:lang w:val="kk-KZ"/>
        </w:rPr>
        <w:t xml:space="preserve">1. </w:t>
      </w:r>
      <w:r w:rsidRPr="00154E68"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 w:rsidR="009D7FB7" w:rsidRPr="00154E68">
        <w:rPr>
          <w:sz w:val="24"/>
          <w:szCs w:val="24"/>
          <w:lang w:val="kk-KZ"/>
        </w:rPr>
        <w:t>Сиыр сүтінің химиялық құрамы мен қасиеттерін</w:t>
      </w:r>
      <w:r w:rsidR="009D7FB7" w:rsidRPr="00154E68">
        <w:rPr>
          <w:sz w:val="24"/>
          <w:szCs w:val="24"/>
          <w:lang w:val="kk-KZ"/>
        </w:rPr>
        <w:t xml:space="preserve">е </w:t>
      </w:r>
      <w:r w:rsidR="009D7FB7" w:rsidRPr="00154E68">
        <w:rPr>
          <w:sz w:val="24"/>
          <w:szCs w:val="24"/>
          <w:lang w:val="kk-KZ"/>
        </w:rPr>
        <w:t>.</w:t>
      </w:r>
      <w:r w:rsidR="009D7FB7" w:rsidRPr="00154E68">
        <w:rPr>
          <w:rFonts w:eastAsia="Times New Roman"/>
          <w:color w:val="000000"/>
          <w:sz w:val="24"/>
          <w:szCs w:val="24"/>
          <w:lang w:val="kk-KZ"/>
        </w:rPr>
        <w:t>сипаттама беріңіз.</w:t>
      </w:r>
    </w:p>
    <w:p w:rsidR="0051427C" w:rsidRPr="00154E68" w:rsidRDefault="009D7FB7" w:rsidP="009D7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Pr="00154E68">
        <w:rPr>
          <w:rFonts w:ascii="Times New Roman" w:hAnsi="Times New Roman" w:cs="Times New Roman"/>
          <w:sz w:val="24"/>
          <w:szCs w:val="24"/>
          <w:lang w:val="kk-KZ"/>
        </w:rPr>
        <w:t>Өндірістік сүт өнімдерінде қолданылатын микроорганизмдер түрлері және олардың морфологиялық және физиологиялық қасиеттері.</w:t>
      </w:r>
      <w:r w:rsidR="00A04E42"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сипаттама беріңіз</w:t>
      </w:r>
      <w:r w:rsidR="0051427C"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D7FB7" w:rsidRPr="00154E68" w:rsidRDefault="004C5479" w:rsidP="00A04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3. </w:t>
      </w:r>
      <w:r w:rsidR="009D7FB7" w:rsidRPr="00154E68">
        <w:rPr>
          <w:rFonts w:ascii="Times New Roman" w:hAnsi="Times New Roman" w:cs="Times New Roman"/>
          <w:sz w:val="24"/>
          <w:szCs w:val="24"/>
          <w:lang w:val="kk-KZ"/>
        </w:rPr>
        <w:t>Сүт және сүт өнімдерінің ста</w:t>
      </w:r>
      <w:r w:rsidR="009D7FB7" w:rsidRPr="00154E68">
        <w:rPr>
          <w:rFonts w:ascii="Times New Roman" w:hAnsi="Times New Roman" w:cs="Times New Roman"/>
          <w:sz w:val="24"/>
          <w:szCs w:val="24"/>
          <w:lang w:val="kk-KZ"/>
        </w:rPr>
        <w:t>ндардты санитарлы әдістемелеріне тоқталыңыз.</w:t>
      </w:r>
    </w:p>
    <w:p w:rsidR="0051427C" w:rsidRPr="00154E68" w:rsidRDefault="009D7FB7" w:rsidP="00A04E4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4. </w:t>
      </w:r>
      <w:r w:rsidR="004C5479"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Сүт қышқыл</w:t>
      </w:r>
      <w:r w:rsidR="0051427C"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бакт</w:t>
      </w:r>
      <w:r w:rsidR="004C5479"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51427C"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рияларының дамуына ә</w:t>
      </w:r>
      <w:r w:rsidR="00A04E42"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сер ететiн факторларды </w:t>
      </w:r>
      <w:r w:rsidR="00A04E42"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>сипаттаңыз</w:t>
      </w:r>
    </w:p>
    <w:p w:rsidR="009D7FB7" w:rsidRPr="00154E68" w:rsidRDefault="009D7FB7" w:rsidP="00A04E4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9D7FB7" w:rsidRPr="00154E68" w:rsidRDefault="009D7FB7" w:rsidP="00A0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2-ші апта</w:t>
      </w:r>
    </w:p>
    <w:p w:rsidR="0051427C" w:rsidRPr="00154E68" w:rsidRDefault="0051427C" w:rsidP="009D7FB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>Сүт қышқылы микроорганизмдер туралы түсінік</w:t>
      </w:r>
      <w:r w:rsidR="00A04E42" w:rsidRPr="00154E68">
        <w:rPr>
          <w:rFonts w:ascii="Times New Roman" w:hAnsi="Times New Roman" w:cs="Times New Roman"/>
          <w:sz w:val="24"/>
          <w:szCs w:val="24"/>
          <w:lang w:val="kk-KZ"/>
        </w:rPr>
        <w:t xml:space="preserve"> беріңіз</w:t>
      </w:r>
    </w:p>
    <w:p w:rsidR="00A04E42" w:rsidRPr="00154E68" w:rsidRDefault="007E27B0" w:rsidP="009D7FB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1427C" w:rsidRPr="00154E68">
        <w:rPr>
          <w:rFonts w:ascii="Times New Roman" w:hAnsi="Times New Roman" w:cs="Times New Roman"/>
          <w:sz w:val="24"/>
          <w:szCs w:val="24"/>
          <w:lang w:val="kk-KZ"/>
        </w:rPr>
        <w:t>омоферментативті және  гетероферментативті сүт қышқылды ашу процес</w:t>
      </w:r>
      <w:r w:rsidR="00A04E42" w:rsidRPr="00154E68">
        <w:rPr>
          <w:rFonts w:ascii="Times New Roman" w:hAnsi="Times New Roman" w:cs="Times New Roman"/>
          <w:sz w:val="24"/>
          <w:szCs w:val="24"/>
          <w:lang w:val="kk-KZ"/>
        </w:rPr>
        <w:t xml:space="preserve">тері. Оларды қоздырушыларға мінездеме </w:t>
      </w:r>
      <w:r w:rsidR="00A04E42"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беріңіз.</w:t>
      </w:r>
    </w:p>
    <w:p w:rsidR="00A04E42" w:rsidRPr="00154E68" w:rsidRDefault="00A04E42" w:rsidP="009D7FB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>Сапалы с</w:t>
      </w:r>
      <w:r w:rsidR="007E27B0"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үт өнімдерін қалыптастырудағы </w:t>
      </w:r>
      <w:r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>сүт м</w:t>
      </w:r>
      <w:r w:rsidR="007E27B0"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>икро</w:t>
      </w:r>
      <w:r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>флораларының рөлін сипаттаңыз</w:t>
      </w:r>
    </w:p>
    <w:p w:rsidR="00A04E42" w:rsidRPr="00154E68" w:rsidRDefault="007E27B0" w:rsidP="009D7FB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4E68">
        <w:rPr>
          <w:rFonts w:ascii="Times New Roman" w:hAnsi="Times New Roman" w:cs="Times New Roman"/>
          <w:sz w:val="24"/>
          <w:szCs w:val="24"/>
          <w:lang w:val="uk-UA"/>
        </w:rPr>
        <w:t>Сүт</w:t>
      </w:r>
      <w:proofErr w:type="spellEnd"/>
      <w:r w:rsidRPr="00154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4E68">
        <w:rPr>
          <w:rFonts w:ascii="Times New Roman" w:hAnsi="Times New Roman" w:cs="Times New Roman"/>
          <w:sz w:val="24"/>
          <w:szCs w:val="24"/>
          <w:lang w:val="uk-UA"/>
        </w:rPr>
        <w:t>қышқылы</w:t>
      </w:r>
      <w:proofErr w:type="spellEnd"/>
      <w:r w:rsidRPr="00154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4E68">
        <w:rPr>
          <w:rFonts w:ascii="Times New Roman" w:hAnsi="Times New Roman" w:cs="Times New Roman"/>
          <w:sz w:val="24"/>
          <w:szCs w:val="24"/>
          <w:lang w:val="uk-UA"/>
        </w:rPr>
        <w:t>бактерияларының</w:t>
      </w:r>
      <w:proofErr w:type="spellEnd"/>
      <w:r w:rsidRPr="00154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4E68">
        <w:rPr>
          <w:rFonts w:ascii="Times New Roman" w:hAnsi="Times New Roman" w:cs="Times New Roman"/>
          <w:sz w:val="24"/>
          <w:szCs w:val="24"/>
          <w:lang w:val="uk-UA"/>
        </w:rPr>
        <w:t>тамақ</w:t>
      </w:r>
      <w:proofErr w:type="spellEnd"/>
      <w:r w:rsidRPr="00154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4E68">
        <w:rPr>
          <w:rFonts w:ascii="Times New Roman" w:hAnsi="Times New Roman" w:cs="Times New Roman"/>
          <w:sz w:val="24"/>
          <w:szCs w:val="24"/>
          <w:lang w:val="uk-UA"/>
        </w:rPr>
        <w:t>өнеркәсібіндегі</w:t>
      </w:r>
      <w:proofErr w:type="spellEnd"/>
      <w:r w:rsidRPr="00154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4E68">
        <w:rPr>
          <w:rFonts w:ascii="Times New Roman" w:hAnsi="Times New Roman" w:cs="Times New Roman"/>
          <w:sz w:val="24"/>
          <w:szCs w:val="24"/>
          <w:lang w:val="uk-UA"/>
        </w:rPr>
        <w:t>маңызы</w:t>
      </w:r>
      <w:proofErr w:type="spellEnd"/>
    </w:p>
    <w:p w:rsidR="00D020B2" w:rsidRPr="00154E68" w:rsidRDefault="00D020B2" w:rsidP="009D7FB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Сүтқышқылды бактериялардың биотехнологиялық өндірістерде пайдаланатын негізгі өкілдері </w:t>
      </w:r>
    </w:p>
    <w:p w:rsidR="009D7FB7" w:rsidRPr="00154E68" w:rsidRDefault="009D7FB7" w:rsidP="009D7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3</w:t>
      </w:r>
      <w:r w:rsidRPr="00154E6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-ші апта</w:t>
      </w:r>
    </w:p>
    <w:p w:rsidR="00A04E42" w:rsidRPr="00154E68" w:rsidRDefault="00A04E42" w:rsidP="009D7FB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 xml:space="preserve">Болгар таяқшасы оның түрлеріне </w:t>
      </w:r>
      <w:r w:rsidRPr="00154E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сипаттама беріңіз.</w:t>
      </w:r>
    </w:p>
    <w:p w:rsidR="007E27B0" w:rsidRPr="00154E68" w:rsidRDefault="004C5479" w:rsidP="009D7FB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>Адам организміндегі лактобактериялардың рөліне тоқталыңыз</w:t>
      </w:r>
    </w:p>
    <w:p w:rsidR="00A04E42" w:rsidRPr="00154E68" w:rsidRDefault="00A04E42" w:rsidP="009D7FB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>Сүт және сүт өнімдерінде кездесетін ашытқылар және олардың негізінде туындайтын процестер</w:t>
      </w:r>
    </w:p>
    <w:p w:rsidR="00D020B2" w:rsidRPr="00154E68" w:rsidRDefault="00A04E42" w:rsidP="009D7FB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>Сүт және сүт өнімдерінде кездесетін ашытқылар</w:t>
      </w:r>
      <w:r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:rsidR="00D020B2" w:rsidRPr="00154E68" w:rsidRDefault="00DD535A" w:rsidP="009D7FB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Сіркеқышқылды бактерияларға сипаттама. </w:t>
      </w:r>
    </w:p>
    <w:p w:rsidR="00154E68" w:rsidRPr="00154E68" w:rsidRDefault="00DD535A" w:rsidP="00154E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Сапалы сүт өнімдерін қалыптастырудағы сіркеқышқылды </w:t>
      </w:r>
      <w:r w:rsidR="00154E68"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>бактериялардың рөлін сипаттаңыз.</w:t>
      </w:r>
    </w:p>
    <w:p w:rsidR="00154E68" w:rsidRPr="00154E68" w:rsidRDefault="00154E68" w:rsidP="00154E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>Сүт қышқылды бактериялардың өсу қоректік орталарының құрамы, түрлері, дайындау, залалcыздандыру жолдары.</w:t>
      </w:r>
    </w:p>
    <w:p w:rsidR="009D7FB7" w:rsidRPr="00154E68" w:rsidRDefault="009D7FB7" w:rsidP="009D7FB7">
      <w:pPr>
        <w:pStyle w:val="a5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4E68" w:rsidRPr="00154E68" w:rsidRDefault="00154E68" w:rsidP="00A04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4</w:t>
      </w:r>
      <w:r w:rsidRPr="00154E6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-ші апта</w:t>
      </w:r>
    </w:p>
    <w:p w:rsidR="00A04E42" w:rsidRPr="00154E68" w:rsidRDefault="00ED0F6A" w:rsidP="00154E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>үт өнімдерінде кездесетін с</w:t>
      </w:r>
      <w:r w:rsidRPr="00154E68">
        <w:rPr>
          <w:rFonts w:ascii="Times New Roman" w:hAnsi="Times New Roman" w:cs="Times New Roman"/>
          <w:sz w:val="24"/>
          <w:szCs w:val="24"/>
          <w:lang w:val="kk-KZ"/>
        </w:rPr>
        <w:t>аңырауқұлақтар және олардың негізінде туындайтын</w:t>
      </w:r>
      <w:r w:rsidR="007400FF" w:rsidRPr="00154E68">
        <w:rPr>
          <w:rFonts w:ascii="Times New Roman" w:hAnsi="Times New Roman" w:cs="Times New Roman"/>
          <w:sz w:val="24"/>
          <w:szCs w:val="24"/>
          <w:lang w:val="kk-KZ"/>
        </w:rPr>
        <w:t xml:space="preserve"> процестерге сипаттама беріңіз</w:t>
      </w:r>
      <w:r w:rsidRPr="00154E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020B2" w:rsidRPr="00154E68" w:rsidRDefault="00D020B2" w:rsidP="00154E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54E68">
        <w:rPr>
          <w:rFonts w:ascii="Times New Roman" w:hAnsi="Times New Roman" w:cs="Times New Roman"/>
          <w:spacing w:val="6"/>
          <w:sz w:val="24"/>
          <w:szCs w:val="24"/>
          <w:lang w:val="kk-KZ"/>
        </w:rPr>
        <w:t>Ұлттық сүтқышқыл өнімдері</w:t>
      </w:r>
      <w:r w:rsidR="00154E68" w:rsidRPr="00154E68">
        <w:rPr>
          <w:rFonts w:ascii="Times New Roman" w:hAnsi="Times New Roman" w:cs="Times New Roman"/>
          <w:spacing w:val="6"/>
          <w:sz w:val="24"/>
          <w:szCs w:val="24"/>
          <w:lang w:val="kk-KZ"/>
        </w:rPr>
        <w:t>нің түрлері</w:t>
      </w:r>
      <w:r w:rsidRPr="00154E68">
        <w:rPr>
          <w:rFonts w:ascii="Times New Roman" w:hAnsi="Times New Roman" w:cs="Times New Roman"/>
          <w:spacing w:val="6"/>
          <w:sz w:val="24"/>
          <w:szCs w:val="24"/>
          <w:lang w:val="kk-KZ"/>
        </w:rPr>
        <w:t>,</w:t>
      </w:r>
      <w:r w:rsidR="00154E68" w:rsidRPr="00154E68">
        <w:rPr>
          <w:rFonts w:ascii="Times New Roman" w:hAnsi="Times New Roman" w:cs="Times New Roman"/>
          <w:spacing w:val="6"/>
          <w:sz w:val="24"/>
          <w:szCs w:val="24"/>
          <w:lang w:val="kk-KZ"/>
        </w:rPr>
        <w:t xml:space="preserve"> тағамдық құндылығына тоқталыңыз</w:t>
      </w:r>
    </w:p>
    <w:p w:rsidR="00D020B2" w:rsidRPr="00154E68" w:rsidRDefault="00D020B2" w:rsidP="00154E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Сапалы сүт өнімдерін қалыптастырудағы ашытқылардың рөлі.</w:t>
      </w:r>
    </w:p>
    <w:p w:rsidR="00D020B2" w:rsidRPr="00154E68" w:rsidRDefault="00D020B2" w:rsidP="00154E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Термофильді сүтқышқылды бактериялар</w:t>
      </w:r>
    </w:p>
    <w:p w:rsidR="00D020B2" w:rsidRPr="00154E68" w:rsidRDefault="00D020B2" w:rsidP="00154E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Стрептококктар, олардың морфологиялық және физиологиялық қасиеттері. </w:t>
      </w:r>
      <w:r w:rsidR="00824EB9"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>Медицина</w:t>
      </w:r>
      <w:r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>лық</w:t>
      </w:r>
      <w:r w:rsidR="00824EB9"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>, биотехнологиялық</w:t>
      </w:r>
      <w:r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өндірістерд</w:t>
      </w:r>
      <w:r w:rsidR="00824EB9" w:rsidRPr="00154E68">
        <w:rPr>
          <w:rFonts w:ascii="Times New Roman" w:hAnsi="Times New Roman" w:cs="Times New Roman"/>
          <w:noProof/>
          <w:sz w:val="24"/>
          <w:szCs w:val="24"/>
          <w:lang w:val="kk-KZ"/>
        </w:rPr>
        <w:t>е пайдаланатын негізгі өкілдеріне сипаттамалар.</w:t>
      </w:r>
    </w:p>
    <w:p w:rsidR="00154E68" w:rsidRPr="00154E68" w:rsidRDefault="00154E68" w:rsidP="00154E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 xml:space="preserve">Шикі сүттің балғындығын зерттеу (сүт сынамаларын алу, редуктазалық сынама, ыстыққа төзімділігі және т.б.).  </w:t>
      </w:r>
    </w:p>
    <w:p w:rsidR="00154E68" w:rsidRPr="00154E68" w:rsidRDefault="00154E68" w:rsidP="00154E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5-</w:t>
      </w:r>
      <w:r w:rsidRPr="00154E6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ші апта</w:t>
      </w:r>
    </w:p>
    <w:p w:rsidR="00154E68" w:rsidRPr="00154E68" w:rsidRDefault="00154E68" w:rsidP="00154E68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D020B2" w:rsidRPr="00154E68" w:rsidRDefault="00D020B2" w:rsidP="00154E6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Пропионқышқылды бактериялар және олардың негізінде туындайтын процестерге сипаттама. </w:t>
      </w:r>
    </w:p>
    <w:p w:rsidR="00D020B2" w:rsidRPr="00154E68" w:rsidRDefault="00D020B2" w:rsidP="00154E6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>Сапалы сүт өнімдерін қалыптастырудағы пропионқышқылды бактериялардың рөлін сипаттаңыз.</w:t>
      </w:r>
    </w:p>
    <w:p w:rsidR="000B0E93" w:rsidRPr="00154E68" w:rsidRDefault="00E86210" w:rsidP="00154E6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 xml:space="preserve">Сүт және сүт өнімдерін ластаушы </w:t>
      </w:r>
      <w:r w:rsidR="000B0E93" w:rsidRPr="00154E68">
        <w:rPr>
          <w:rFonts w:ascii="Times New Roman" w:hAnsi="Times New Roman" w:cs="Times New Roman"/>
          <w:sz w:val="24"/>
          <w:szCs w:val="24"/>
          <w:lang w:val="kk-KZ"/>
        </w:rPr>
        <w:t>қоздырғыштары</w:t>
      </w:r>
      <w:r w:rsidRPr="00154E6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6210" w:rsidRPr="00154E68" w:rsidRDefault="000B0E93" w:rsidP="00154E6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>Ұйытқылардың жіктелуі, микробиологиясына сипаттамалар.</w:t>
      </w:r>
      <w:r w:rsidR="00E86210" w:rsidRPr="00154E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54E68" w:rsidRPr="00154E68" w:rsidRDefault="00154E68" w:rsidP="00154E6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4E68">
        <w:rPr>
          <w:rFonts w:ascii="Times New Roman" w:hAnsi="Times New Roman" w:cs="Times New Roman"/>
          <w:sz w:val="24"/>
          <w:szCs w:val="24"/>
          <w:lang w:val="kk-KZ"/>
        </w:rPr>
        <w:t>Сүттің ұйытқыға жарамдылығын анықтау (резузарин, метилен көк сынамалары).</w:t>
      </w:r>
    </w:p>
    <w:p w:rsidR="00DD535A" w:rsidRPr="00154E68" w:rsidRDefault="00DD535A" w:rsidP="00A04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bookmarkStart w:id="0" w:name="_GoBack"/>
      <w:bookmarkEnd w:id="0"/>
    </w:p>
    <w:sectPr w:rsidR="00DD535A" w:rsidRPr="00154E68" w:rsidSect="00A04E42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621"/>
    <w:multiLevelType w:val="hybridMultilevel"/>
    <w:tmpl w:val="A2EA89E2"/>
    <w:lvl w:ilvl="0" w:tplc="C4FED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4B48A1"/>
    <w:multiLevelType w:val="hybridMultilevel"/>
    <w:tmpl w:val="B2FA97FE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C651B"/>
    <w:multiLevelType w:val="hybridMultilevel"/>
    <w:tmpl w:val="ECEC99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4811DB"/>
    <w:multiLevelType w:val="hybridMultilevel"/>
    <w:tmpl w:val="C1E05B4A"/>
    <w:lvl w:ilvl="0" w:tplc="95649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F4616"/>
    <w:multiLevelType w:val="singleLevel"/>
    <w:tmpl w:val="D4F0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BF327AE"/>
    <w:multiLevelType w:val="hybridMultilevel"/>
    <w:tmpl w:val="2F4267FE"/>
    <w:lvl w:ilvl="0" w:tplc="25AC7D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F37F8F"/>
    <w:multiLevelType w:val="hybridMultilevel"/>
    <w:tmpl w:val="1960E6C2"/>
    <w:lvl w:ilvl="0" w:tplc="57F4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84D11"/>
    <w:multiLevelType w:val="hybridMultilevel"/>
    <w:tmpl w:val="31D2C3E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918D5"/>
    <w:multiLevelType w:val="hybridMultilevel"/>
    <w:tmpl w:val="A980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0847629"/>
    <w:multiLevelType w:val="hybridMultilevel"/>
    <w:tmpl w:val="C526E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DC1470"/>
    <w:multiLevelType w:val="hybridMultilevel"/>
    <w:tmpl w:val="F60813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C01DB"/>
    <w:multiLevelType w:val="hybridMultilevel"/>
    <w:tmpl w:val="C58659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B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DF2400"/>
    <w:multiLevelType w:val="hybridMultilevel"/>
    <w:tmpl w:val="5F6ACFF2"/>
    <w:lvl w:ilvl="0" w:tplc="51803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E891310"/>
    <w:multiLevelType w:val="hybridMultilevel"/>
    <w:tmpl w:val="02BC3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14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AD"/>
    <w:rsid w:val="000B0E93"/>
    <w:rsid w:val="00115814"/>
    <w:rsid w:val="00154E68"/>
    <w:rsid w:val="001D3ECB"/>
    <w:rsid w:val="001F0339"/>
    <w:rsid w:val="003A3FDE"/>
    <w:rsid w:val="003C6A06"/>
    <w:rsid w:val="004C5479"/>
    <w:rsid w:val="0051427C"/>
    <w:rsid w:val="007400FF"/>
    <w:rsid w:val="007E173F"/>
    <w:rsid w:val="007E27B0"/>
    <w:rsid w:val="008226AD"/>
    <w:rsid w:val="00824EB9"/>
    <w:rsid w:val="008E17D9"/>
    <w:rsid w:val="009D7FB7"/>
    <w:rsid w:val="00A04E42"/>
    <w:rsid w:val="00C1380A"/>
    <w:rsid w:val="00D020B2"/>
    <w:rsid w:val="00D204F3"/>
    <w:rsid w:val="00DD535A"/>
    <w:rsid w:val="00E86210"/>
    <w:rsid w:val="00E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AAE7-9457-4EF4-A9C4-70C301D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6AD"/>
    <w:pPr>
      <w:spacing w:after="12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226A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2020-09-14T19:08:00Z</dcterms:created>
  <dcterms:modified xsi:type="dcterms:W3CDTF">2020-09-14T19:42:00Z</dcterms:modified>
</cp:coreProperties>
</file>